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B97" w:rsidRPr="00946FD6" w:rsidRDefault="007F5B97" w:rsidP="007F5B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FD6">
        <w:rPr>
          <w:rFonts w:ascii="Times New Roman" w:hAnsi="Times New Roman" w:cs="Times New Roman"/>
          <w:b/>
          <w:sz w:val="28"/>
          <w:szCs w:val="28"/>
        </w:rPr>
        <w:t>Список</w:t>
      </w:r>
    </w:p>
    <w:p w:rsidR="007F5B97" w:rsidRPr="00B54D03" w:rsidRDefault="0022268F" w:rsidP="007F5B9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bookmarkStart w:id="0" w:name="_GoBack"/>
      <w:bookmarkEnd w:id="0"/>
      <w:r w:rsidR="007F5B97" w:rsidRPr="00B54D03">
        <w:rPr>
          <w:rFonts w:ascii="Times New Roman" w:hAnsi="Times New Roman" w:cs="Times New Roman"/>
          <w:sz w:val="28"/>
          <w:szCs w:val="28"/>
        </w:rPr>
        <w:t xml:space="preserve">частников очного этапа </w:t>
      </w:r>
      <w:r w:rsidR="007F5B97" w:rsidRPr="00B54D0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7F5B9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7F5B97" w:rsidRPr="00B54D03">
        <w:rPr>
          <w:rFonts w:ascii="Times New Roman" w:hAnsi="Times New Roman" w:cs="Times New Roman"/>
          <w:sz w:val="28"/>
          <w:szCs w:val="28"/>
        </w:rPr>
        <w:t xml:space="preserve"> Республиканской научно-практической конференции школьников </w:t>
      </w:r>
      <w:proofErr w:type="spellStart"/>
      <w:r w:rsidR="007F5B97" w:rsidRPr="00B54D03">
        <w:rPr>
          <w:rFonts w:ascii="Times New Roman" w:hAnsi="Times New Roman" w:cs="Times New Roman"/>
          <w:sz w:val="28"/>
          <w:szCs w:val="28"/>
        </w:rPr>
        <w:t>им</w:t>
      </w:r>
      <w:proofErr w:type="gramStart"/>
      <w:r w:rsidR="007F5B97" w:rsidRPr="00B54D03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7F5B97" w:rsidRPr="00B54D03">
        <w:rPr>
          <w:rFonts w:ascii="Times New Roman" w:hAnsi="Times New Roman" w:cs="Times New Roman"/>
          <w:sz w:val="28"/>
          <w:szCs w:val="28"/>
        </w:rPr>
        <w:t>брара</w:t>
      </w:r>
      <w:proofErr w:type="spellEnd"/>
      <w:r w:rsidR="007F5B97" w:rsidRPr="00B54D03">
        <w:rPr>
          <w:rFonts w:ascii="Times New Roman" w:hAnsi="Times New Roman" w:cs="Times New Roman"/>
          <w:sz w:val="28"/>
          <w:szCs w:val="28"/>
        </w:rPr>
        <w:t xml:space="preserve"> Каримуллина</w:t>
      </w:r>
    </w:p>
    <w:p w:rsidR="007F5B97" w:rsidRPr="00B54D03" w:rsidRDefault="007F5B97" w:rsidP="007F5B9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 марта 2023</w:t>
      </w:r>
      <w:r w:rsidRPr="00B54D03">
        <w:rPr>
          <w:rFonts w:ascii="Times New Roman" w:hAnsi="Times New Roman" w:cs="Times New Roman"/>
          <w:sz w:val="28"/>
          <w:szCs w:val="28"/>
        </w:rPr>
        <w:t>года</w:t>
      </w:r>
    </w:p>
    <w:p w:rsidR="007F5B97" w:rsidRPr="00B54D03" w:rsidRDefault="007F5B97" w:rsidP="007F5B97">
      <w:pPr>
        <w:jc w:val="center"/>
        <w:rPr>
          <w:rFonts w:ascii="Times New Roman" w:hAnsi="Times New Roman" w:cs="Times New Roman"/>
          <w:sz w:val="28"/>
          <w:szCs w:val="28"/>
        </w:rPr>
      </w:pPr>
      <w:r w:rsidRPr="00B54D03">
        <w:rPr>
          <w:rFonts w:ascii="Times New Roman" w:hAnsi="Times New Roman" w:cs="Times New Roman"/>
          <w:sz w:val="28"/>
          <w:szCs w:val="28"/>
        </w:rPr>
        <w:t>в МБОУ  «Сабинская гимназия Сабинского муниципального района РТ»</w:t>
      </w:r>
    </w:p>
    <w:p w:rsidR="007F5B97" w:rsidRPr="00B54D03" w:rsidRDefault="007F5B97" w:rsidP="007F5B97">
      <w:pPr>
        <w:jc w:val="center"/>
        <w:rPr>
          <w:rFonts w:ascii="Times New Roman" w:hAnsi="Times New Roman" w:cs="Times New Roman"/>
          <w:sz w:val="28"/>
          <w:szCs w:val="28"/>
        </w:rPr>
      </w:pPr>
      <w:r w:rsidRPr="00B54D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B54D03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D03">
        <w:rPr>
          <w:rFonts w:ascii="Times New Roman" w:hAnsi="Times New Roman" w:cs="Times New Roman"/>
          <w:sz w:val="28"/>
          <w:szCs w:val="28"/>
        </w:rPr>
        <w:t>Б.Сабы</w:t>
      </w:r>
      <w:proofErr w:type="spellEnd"/>
      <w:r w:rsidRPr="00B54D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54D03">
        <w:rPr>
          <w:rFonts w:ascii="Times New Roman" w:hAnsi="Times New Roman" w:cs="Times New Roman"/>
          <w:sz w:val="28"/>
          <w:szCs w:val="28"/>
        </w:rPr>
        <w:t>ул</w:t>
      </w:r>
      <w:proofErr w:type="gramStart"/>
      <w:r w:rsidRPr="00B54D03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Pr="00B54D03">
        <w:rPr>
          <w:rFonts w:ascii="Times New Roman" w:hAnsi="Times New Roman" w:cs="Times New Roman"/>
          <w:sz w:val="28"/>
          <w:szCs w:val="28"/>
        </w:rPr>
        <w:t>кольная</w:t>
      </w:r>
      <w:proofErr w:type="spellEnd"/>
      <w:r w:rsidRPr="00B54D03">
        <w:rPr>
          <w:rFonts w:ascii="Times New Roman" w:hAnsi="Times New Roman" w:cs="Times New Roman"/>
          <w:sz w:val="28"/>
          <w:szCs w:val="28"/>
        </w:rPr>
        <w:t>, д.50)</w:t>
      </w:r>
    </w:p>
    <w:p w:rsidR="007F5B97" w:rsidRPr="00EB5488" w:rsidRDefault="007F5B97" w:rsidP="007F5B97">
      <w:pPr>
        <w:jc w:val="center"/>
        <w:rPr>
          <w:rFonts w:ascii="Times New Roman" w:hAnsi="Times New Roman" w:cs="Times New Roman"/>
          <w:sz w:val="28"/>
          <w:szCs w:val="28"/>
        </w:rPr>
      </w:pPr>
      <w:r w:rsidRPr="00B54D03">
        <w:rPr>
          <w:rFonts w:ascii="Times New Roman" w:hAnsi="Times New Roman" w:cs="Times New Roman"/>
          <w:sz w:val="28"/>
          <w:szCs w:val="28"/>
        </w:rPr>
        <w:t>Начало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4D03">
        <w:rPr>
          <w:rFonts w:ascii="Times New Roman" w:hAnsi="Times New Roman" w:cs="Times New Roman"/>
          <w:sz w:val="28"/>
          <w:szCs w:val="28"/>
        </w:rPr>
        <w:t xml:space="preserve"> конференции – 10.00ч.</w:t>
      </w:r>
    </w:p>
    <w:tbl>
      <w:tblPr>
        <w:tblpPr w:leftFromText="180" w:rightFromText="180" w:vertAnchor="text" w:horzAnchor="margin" w:tblpY="24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6"/>
        <w:gridCol w:w="2501"/>
        <w:gridCol w:w="3685"/>
        <w:gridCol w:w="1134"/>
        <w:gridCol w:w="3586"/>
        <w:gridCol w:w="3154"/>
      </w:tblGrid>
      <w:tr w:rsidR="007F5B97" w:rsidRPr="007F5B97" w:rsidTr="00D41748">
        <w:trPr>
          <w:trHeight w:val="564"/>
        </w:trPr>
        <w:tc>
          <w:tcPr>
            <w:tcW w:w="14786" w:type="dxa"/>
            <w:gridSpan w:val="6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Просветительская деятельность </w:t>
            </w:r>
            <w:proofErr w:type="spellStart"/>
            <w:r w:rsidRPr="007F5B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А.Каримуллина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7F5B97" w:rsidRPr="007F5B97" w:rsidTr="00D41748">
        <w:trPr>
          <w:trHeight w:val="57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работы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Научный руководитель</w:t>
            </w:r>
          </w:p>
        </w:tc>
      </w:tr>
      <w:tr w:rsidR="007F5B97" w:rsidRPr="007F5B97" w:rsidTr="00D41748">
        <w:trPr>
          <w:trHeight w:val="465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Идиятова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Ильсина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календаре</w:t>
            </w:r>
            <w:proofErr w:type="gram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тарихы</w:t>
            </w:r>
            <w:proofErr w:type="spellEnd"/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Шикшинская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 Сабинского муниципального района РТ»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Зайнагиева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Шамсиева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Талия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Просветительская деятельность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А.Каримуллина</w:t>
            </w:r>
            <w:proofErr w:type="spellEnd"/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86" w:type="dxa"/>
          </w:tcPr>
          <w:p w:rsidR="007F5B97" w:rsidRPr="007F5B97" w:rsidRDefault="00736C4A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hyperlink r:id="rId5" w:history="1"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МБОУ "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Юлбатская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 xml:space="preserve"> ООШ </w:t>
              </w:r>
              <w:r w:rsidR="007F5B97" w:rsidRPr="007F5B97">
                <w:rPr>
                  <w:rFonts w:ascii="Calibri" w:eastAsia="Calibri" w:hAnsi="Calibri" w:cs="Times New Roman"/>
                </w:rPr>
                <w:t xml:space="preserve"> </w:t>
              </w:r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Сабинского муниципального района РТ "</w:t>
              </w:r>
            </w:hyperlink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Валиева Лилия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Габ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телбаров Ислам Радифович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 газиз туган телем! </w:t>
            </w:r>
          </w:p>
          <w:p w:rsidR="007F5B97" w:rsidRPr="007F5B97" w:rsidRDefault="007F5B97" w:rsidP="007F5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Әбрар Кәримуллинның  тел  өлкәсенә багышланган хезмәтләре буенча  минем уйлануларым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“Шеморданский ли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ей “Рост”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РТ”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Валиуллина Гульнара Рафаиловна</w:t>
            </w:r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Загидуллина Ильвина Финарисовна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Шәүкәт Биктимеров-якты маяк.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“Тимершикская СОШ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Гарифуллина Ильсина Ильдусовна</w:t>
            </w:r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Шафигуллина Нарина Ринатовна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Мөхәммәт Мәһдиев иҗатында туган як кешеләре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Сабинского муниципального района РТ»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Мулласалихова Гульсира  Гусмановна</w:t>
            </w:r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Салахиева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Данлыклы шәхес - авылдашым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МБОУ "</w:t>
              </w:r>
              <w:proofErr w:type="spellStart"/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Большеарташская</w:t>
              </w:r>
              <w:proofErr w:type="spellEnd"/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 ООШ  Сабинского муниципального района РТ "</w:t>
              </w:r>
            </w:hyperlink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0" w:line="240" w:lineRule="auto"/>
              <w:ind w:right="15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Шигабиева Фирая         Ахметхановна </w:t>
            </w:r>
          </w:p>
        </w:tc>
      </w:tr>
      <w:tr w:rsidR="007F5B97" w:rsidRPr="007F5B97" w:rsidTr="00D41748">
        <w:trPr>
          <w:trHeight w:val="737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Румия Файзрахманова    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Милли китапханә һәм Әбрар Кәримуллин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  <w:shd w:val="clear" w:color="auto" w:fill="FFFFFF"/>
                </w:rPr>
                <w:t>МБОУ "</w:t>
              </w:r>
              <w:proofErr w:type="spellStart"/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  <w:shd w:val="clear" w:color="auto" w:fill="FFFFFF"/>
                </w:rPr>
                <w:t>Нижнешитцинская</w:t>
              </w:r>
              <w:proofErr w:type="spellEnd"/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  <w:shd w:val="clear" w:color="auto" w:fill="FFFFFF"/>
                </w:rPr>
                <w:t xml:space="preserve"> ООШ</w:t>
              </w:r>
            </w:hyperlink>
            <w:r w:rsidRPr="007F5B9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Сабинского муниципального района РТ»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tabs>
                <w:tab w:val="left" w:pos="1980"/>
              </w:tabs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Мусина     Заухария Ханиповна                                     </w:t>
            </w:r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Биктимиров Ильзат Альбертович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Көчле рухлы шагыйрь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Тимершикская СОШ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tabs>
                <w:tab w:val="left" w:pos="1980"/>
              </w:tabs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Биктимирова Эндже Гилемхановна</w:t>
            </w:r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Харисова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Делюсовна</w:t>
            </w:r>
            <w:proofErr w:type="spellEnd"/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</w:pPr>
            <w:proofErr w:type="spellStart"/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Тарихи</w:t>
            </w:r>
            <w:proofErr w:type="spellEnd"/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 </w:t>
            </w: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әсәрләрдә искергән сүзлә</w:t>
            </w:r>
            <w:proofErr w:type="gramStart"/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р</w:t>
            </w:r>
            <w:proofErr w:type="gramEnd"/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 xml:space="preserve"> үзенчәлеге.</w:t>
            </w:r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“Большекибячинская СОШ Сабинского муниципального района Республики Татарстан”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Гафиятова Аниса Фанилевна</w:t>
            </w:r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Файзрахманова  Камиля 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Әдәбиятта һәм сәнгатьтә туган ягым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  <w:shd w:val="clear" w:color="auto" w:fill="FFFFFF"/>
                </w:rPr>
                <w:t>МБОУ «</w:t>
              </w:r>
              <w:proofErr w:type="spellStart"/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  <w:shd w:val="clear" w:color="auto" w:fill="FFFFFF"/>
                </w:rPr>
                <w:t>Нижнешитцинская</w:t>
              </w:r>
              <w:proofErr w:type="spellEnd"/>
              <w:r w:rsidRPr="007F5B97">
                <w:rPr>
                  <w:rFonts w:ascii="Times New Roman" w:eastAsia="Calibri" w:hAnsi="Times New Roman" w:cs="Times New Roman"/>
                  <w:sz w:val="24"/>
                  <w:szCs w:val="24"/>
                  <w:shd w:val="clear" w:color="auto" w:fill="FFFFFF"/>
                </w:rPr>
                <w:t xml:space="preserve"> ООШ</w:t>
              </w:r>
            </w:hyperlink>
            <w:r w:rsidRPr="007F5B9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Сабинского муниципального района РТ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tabs>
                <w:tab w:val="left" w:pos="1980"/>
              </w:tabs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Мусина     Җәүһәрия Хәниповна                                     </w:t>
            </w:r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Гарифуллин Гадель Ильдусович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Чишмәләр иле син, Туган як.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Тимершикская СОШ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Гарифуллина Марсиля Миннахметовна</w:t>
            </w:r>
          </w:p>
        </w:tc>
      </w:tr>
      <w:tr w:rsidR="007F5B97" w:rsidRPr="007F5B97" w:rsidTr="00D41748">
        <w:trPr>
          <w:trHeight w:val="360"/>
        </w:trPr>
        <w:tc>
          <w:tcPr>
            <w:tcW w:w="726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50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Сабиров Булат Маратович</w:t>
            </w:r>
          </w:p>
        </w:tc>
        <w:tc>
          <w:tcPr>
            <w:tcW w:w="3685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</w:pP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Әбрар Кәримуллин –  танылган китап тарихы белгече</w:t>
            </w:r>
          </w:p>
        </w:tc>
        <w:tc>
          <w:tcPr>
            <w:tcW w:w="1134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3586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“Сатышевская СОШ Сабинского муни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ципаль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ного района РТ” им.Ш.З.Зиннурова</w:t>
            </w:r>
          </w:p>
        </w:tc>
        <w:tc>
          <w:tcPr>
            <w:tcW w:w="3154" w:type="dxa"/>
          </w:tcPr>
          <w:p w:rsidR="007F5B97" w:rsidRPr="007F5B97" w:rsidRDefault="007F5B97" w:rsidP="007F5B97">
            <w:pPr>
              <w:spacing w:after="0" w:line="240" w:lineRule="auto"/>
              <w:ind w:left="-8" w:right="15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Мафруза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Ракибовна</w:t>
            </w:r>
            <w:proofErr w:type="spellEnd"/>
          </w:p>
        </w:tc>
      </w:tr>
    </w:tbl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248"/>
        <w:tblW w:w="1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4"/>
        <w:gridCol w:w="2717"/>
        <w:gridCol w:w="3382"/>
        <w:gridCol w:w="1708"/>
        <w:gridCol w:w="3738"/>
        <w:gridCol w:w="2771"/>
      </w:tblGrid>
      <w:tr w:rsidR="007F5B97" w:rsidRPr="007F5B97" w:rsidTr="00D41748">
        <w:trPr>
          <w:trHeight w:val="564"/>
        </w:trPr>
        <w:tc>
          <w:tcPr>
            <w:tcW w:w="15070" w:type="dxa"/>
            <w:gridSpan w:val="6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Татарская филология</w:t>
            </w:r>
          </w:p>
        </w:tc>
      </w:tr>
      <w:tr w:rsidR="007F5B97" w:rsidRPr="007F5B97" w:rsidTr="00D41748">
        <w:trPr>
          <w:trHeight w:val="218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работы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Научный руководитель</w:t>
            </w:r>
          </w:p>
        </w:tc>
      </w:tr>
      <w:tr w:rsidR="007F5B97" w:rsidRPr="007F5B97" w:rsidTr="00D41748">
        <w:trPr>
          <w:trHeight w:val="218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Закирова Зарина Дамировна</w:t>
            </w:r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Ә. Фәйзинең “Тукай” романында фразеологизмнарның  кулланылышы.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«Гимназия п.г.т.Б.Сабы”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Газиянова Рафига  Мухаметовна</w:t>
            </w:r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Мирасова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Залина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3382" w:type="dxa"/>
          </w:tcPr>
          <w:p w:rsidR="007F5B97" w:rsidRPr="007F5B97" w:rsidRDefault="007F5B97" w:rsidP="007F5B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Галимҗан Гыйльманов, Шакир Янбаев хикәяләрендә фитосемантик тасвирлаулар.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«Гимназия п.г.т.Б.Сабы”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Халилова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Ляйсан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Хорматулловна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0" w:line="259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</w:pP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Сәгъдиева Айсылу Фидәил кызы</w:t>
            </w:r>
          </w:p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Хисмәтуллина Зөлфия Илгиз кызы</w:t>
            </w:r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</w:pP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Каюм Насыйри – күренекле мәгърифәтче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Берескинская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Атнинского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0" w:line="240" w:lineRule="auto"/>
              <w:ind w:left="34" w:right="15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Сабирпзянова Миляуша Фаридовна</w:t>
            </w:r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Байрамова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Залия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Рустемовна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Хәсәновның “Елның дүрт фасылы” әсәренең синтаксик үзенчәлекләре.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«Гимназия п.г.т.Б.Сабы” </w:t>
            </w:r>
          </w:p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Шайахметовна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Садыйкова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Разил Валиев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лирикасында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синонимнар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Сабинского муниципального района РТ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Агзаметдиновна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Фалахова Алина Маратовна </w:t>
            </w:r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Нәбирә Гыйматдинова әсәрләрендә фразеологик әйтелмәләр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7F5B9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ГБОУ «</w:t>
              </w:r>
              <w:proofErr w:type="spellStart"/>
              <w:r w:rsidRPr="007F5B9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Икшурминская</w:t>
              </w:r>
              <w:proofErr w:type="spellEnd"/>
              <w:r w:rsidRPr="007F5B9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кадетская школа-интернат имени </w:t>
              </w:r>
              <w:proofErr w:type="spellStart"/>
              <w:r w:rsidRPr="007F5B9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Байкиева</w:t>
              </w:r>
              <w:proofErr w:type="spellEnd"/>
              <w:r w:rsidRPr="007F5B9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К.С.»</w:t>
              </w:r>
            </w:hyperlink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Сабинского муниципального района РТ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Шарифуллина Кадрия  Фанилевна</w:t>
            </w:r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tabs>
                <w:tab w:val="left" w:pos="4536"/>
                <w:tab w:val="left" w:pos="5670"/>
              </w:tabs>
              <w:spacing w:after="0"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Ахметзянова Зилия</w:t>
            </w:r>
          </w:p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 w:rsidRPr="007F5B9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  <w:t>Чыбыклы җирле шагыйрьләренең  шигырьләрендә сыйфатлар</w:t>
            </w: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gram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«Ч</w:t>
            </w:r>
            <w:proofErr w:type="gram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убуклинская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ООШ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Заинского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tabs>
                <w:tab w:val="left" w:pos="4536"/>
                <w:tab w:val="left" w:pos="567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Мурзина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Гюзель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Миргалимовна</w:t>
            </w:r>
            <w:proofErr w:type="spellEnd"/>
          </w:p>
          <w:p w:rsidR="007F5B97" w:rsidRPr="007F5B97" w:rsidRDefault="007F5B97" w:rsidP="007F5B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Диля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Фатыйх  Әмирхан исемендәге бердәнбер музей.                </w:t>
            </w:r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«Многопрофильный лицей № 170» Ново-Савиновского района г. Казани.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Ибрагимов Айнур Тавилович,</w:t>
            </w:r>
          </w:p>
          <w:p w:rsidR="007F5B97" w:rsidRPr="007F5B97" w:rsidRDefault="007F5B97" w:rsidP="007F5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Назмиева Алия Мансуровна</w:t>
            </w:r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Ринат Харис әсәрләрендә символлар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Муниципальное бюджетное общеобразовательное учреждение «Гимназия №18 с татарским языком обучения» Приволжского района  г. Казани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ульназ</w:t>
            </w:r>
          </w:p>
        </w:tc>
      </w:tr>
      <w:tr w:rsidR="007F5B97" w:rsidRPr="007F5B97" w:rsidTr="00D41748">
        <w:trPr>
          <w:trHeight w:val="785"/>
        </w:trPr>
        <w:tc>
          <w:tcPr>
            <w:tcW w:w="754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Гилязетдинова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Залина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Фидановна</w:t>
            </w:r>
            <w:proofErr w:type="spellEnd"/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Алгарыш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ташкыны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ак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җилкәннә</w:t>
            </w:r>
            <w:proofErr w:type="gram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7F5B97" w:rsidRPr="007F5B97" w:rsidRDefault="007F5B97" w:rsidP="007F5B97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3738" w:type="dxa"/>
          </w:tcPr>
          <w:p w:rsidR="007F5B97" w:rsidRPr="007F5B97" w:rsidRDefault="00736C4A" w:rsidP="007F5B97">
            <w:pPr>
              <w:shd w:val="clear" w:color="auto" w:fill="FFFFFF"/>
              <w:spacing w:before="100" w:beforeAutospacing="1"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hyperlink r:id="rId10" w:history="1"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М</w:t>
              </w:r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>БОУ «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>Янгуловская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 xml:space="preserve"> СОШ имени Г.Г. 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>Гарифуллина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 xml:space="preserve">» </w:t>
              </w:r>
              <w:r w:rsidR="007F5B97" w:rsidRPr="007F5B97">
                <w:rPr>
                  <w:rFonts w:ascii="Calibri" w:eastAsia="Calibri" w:hAnsi="Calibri" w:cs="Times New Roman"/>
                </w:rPr>
                <w:t xml:space="preserve"> 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>Балтасинского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 xml:space="preserve"> муниципального района </w:t>
              </w:r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lang w:val="tt-RU"/>
                </w:rPr>
                <w:t>РТ</w:t>
              </w:r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 xml:space="preserve">  </w:t>
              </w:r>
            </w:hyperlink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0" w:line="240" w:lineRule="auto"/>
              <w:ind w:left="175" w:right="15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Роза                                                                      Александровна</w:t>
            </w:r>
          </w:p>
        </w:tc>
      </w:tr>
      <w:tr w:rsidR="007F5B97" w:rsidRPr="007F5B97" w:rsidTr="00D41748">
        <w:trPr>
          <w:trHeight w:val="225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Гөлнур Айзат шигырьләрендә укытучы образы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«Нижн</w:t>
            </w:r>
            <w:proofErr w:type="gram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е-</w:t>
            </w:r>
            <w:proofErr w:type="gram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Наратбашская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 БМР РТ»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0" w:line="240" w:lineRule="auto"/>
              <w:ind w:left="-284" w:right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</w:p>
          <w:p w:rsidR="007F5B97" w:rsidRPr="007F5B97" w:rsidRDefault="007F5B97" w:rsidP="007F5B97">
            <w:pPr>
              <w:spacing w:after="0" w:line="240" w:lineRule="auto"/>
              <w:ind w:right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Габдулхаковна</w:t>
            </w:r>
            <w:proofErr w:type="spellEnd"/>
          </w:p>
        </w:tc>
      </w:tr>
      <w:tr w:rsidR="007F5B97" w:rsidRPr="007F5B97" w:rsidTr="00D41748">
        <w:trPr>
          <w:trHeight w:val="980"/>
        </w:trPr>
        <w:tc>
          <w:tcPr>
            <w:tcW w:w="75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71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Камалова Ясминя Айратовна</w:t>
            </w:r>
          </w:p>
        </w:tc>
        <w:tc>
          <w:tcPr>
            <w:tcW w:w="3382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</w:pP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Якташ язучылар иҗатында гореф-гадәтләр.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73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“С.Шенталинская ООШ Алексеевского района РТ”</w:t>
            </w:r>
          </w:p>
        </w:tc>
        <w:tc>
          <w:tcPr>
            <w:tcW w:w="2771" w:type="dxa"/>
          </w:tcPr>
          <w:p w:rsidR="007F5B97" w:rsidRPr="007F5B97" w:rsidRDefault="007F5B97" w:rsidP="007F5B97">
            <w:pPr>
              <w:spacing w:after="0" w:line="240" w:lineRule="auto"/>
              <w:ind w:left="-284" w:right="15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Камалова Гул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ьсирень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Сагитовна</w:t>
            </w:r>
          </w:p>
        </w:tc>
      </w:tr>
    </w:tbl>
    <w:tbl>
      <w:tblPr>
        <w:tblpPr w:leftFromText="180" w:rightFromText="180" w:vertAnchor="text" w:horzAnchor="margin" w:tblpY="-9958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5"/>
        <w:gridCol w:w="2674"/>
        <w:gridCol w:w="3351"/>
        <w:gridCol w:w="1708"/>
        <w:gridCol w:w="4106"/>
        <w:gridCol w:w="2692"/>
      </w:tblGrid>
      <w:tr w:rsidR="007F5B97" w:rsidRPr="007F5B97" w:rsidTr="00D41748">
        <w:trPr>
          <w:trHeight w:val="624"/>
        </w:trPr>
        <w:tc>
          <w:tcPr>
            <w:tcW w:w="15276" w:type="dxa"/>
            <w:gridSpan w:val="6"/>
          </w:tcPr>
          <w:p w:rsidR="007F5B97" w:rsidRPr="007F5B97" w:rsidRDefault="007F5B97" w:rsidP="007F5B97">
            <w:pPr>
              <w:spacing w:after="160" w:line="240" w:lineRule="auto"/>
              <w:ind w:left="108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7F5B97" w:rsidRPr="007F5B97" w:rsidRDefault="007F5B97" w:rsidP="007F5B97">
            <w:pPr>
              <w:spacing w:after="160" w:line="240" w:lineRule="auto"/>
              <w:ind w:left="108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Татарская филология</w:t>
            </w:r>
          </w:p>
        </w:tc>
      </w:tr>
      <w:tr w:rsidR="007F5B97" w:rsidRPr="007F5B97" w:rsidTr="00D41748">
        <w:trPr>
          <w:trHeight w:val="570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работы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Научный руководитель</w:t>
            </w:r>
          </w:p>
        </w:tc>
      </w:tr>
      <w:tr w:rsidR="007F5B97" w:rsidRPr="007F5B97" w:rsidTr="00D41748">
        <w:trPr>
          <w:trHeight w:val="465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Гайнутдинова Алина Айратовна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белән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үткән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гомер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Сабабашская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 Сабинского муниципального района РТ»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Зубарджат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Маликовна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5B97" w:rsidRPr="007F5B97" w:rsidTr="00D41748">
        <w:trPr>
          <w:trHeight w:val="1095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Басыйрова Гузель Равилевна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Туфан Миңнуллин драматургиясендә иҗaди шәхеc һәм җәмгыять мөнәcәбәте мәcьәләcенең куелышы.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«Многопрофильный лицей № 170» </w:t>
            </w:r>
            <w:proofErr w:type="gram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района г. Казани.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Гарипова Илгиза Рифкатовна,                                                                    Файзуллина Равия Агъзамовна                                                                                                                                                                                                        </w:t>
            </w:r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F5B97" w:rsidRPr="007F5B97" w:rsidTr="00D41748">
        <w:trPr>
          <w:trHeight w:val="225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Авхадеев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Ильяс Маратович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Р.Шәйдуллинаның  “Карт          шомырт  хатирәсе” әсәрендә   кеше  язмышының  бирелеше. Дәү  бабам  хатирәсе. 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Сабинского муниципального района РТ» 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Авхадеева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Алсу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7F5B97" w:rsidRPr="007F5B97" w:rsidTr="00D41748">
        <w:trPr>
          <w:trHeight w:val="782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Юсупова Сюмбель Рафисовна  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Р.Миңнуллин иҗатында  Ана образының сәнгатьчә чагылышы.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«Гимназия п.г.т.Б.Сабы”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Газиянова Рафига Мухаметовна</w:t>
            </w:r>
          </w:p>
        </w:tc>
      </w:tr>
      <w:tr w:rsidR="007F5B97" w:rsidRPr="007F5B97" w:rsidTr="00D41748">
        <w:trPr>
          <w:trHeight w:val="225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Файзрахманова Азалия Айдаровна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Хакимҗан Халиков иҗатында экология темасының чагылышы.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Сабинского муниципального района РТ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Галимзянова Диляра Ильгизовна</w:t>
            </w:r>
          </w:p>
        </w:tc>
      </w:tr>
      <w:tr w:rsidR="007F5B97" w:rsidRPr="007F5B97" w:rsidTr="00D41748">
        <w:trPr>
          <w:trHeight w:val="225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Хакимуллина Диля Табрисовна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Сугыш темасына язылган әсәрләрдә очучы хатын-кызлар батырлыгы.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Мингазова Нурсия Фоатовна</w:t>
            </w:r>
          </w:p>
        </w:tc>
      </w:tr>
      <w:tr w:rsidR="007F5B97" w:rsidRPr="007F5B97" w:rsidTr="00D41748">
        <w:trPr>
          <w:trHeight w:val="768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Шавалиева Дина Филяесовна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“Д.Галәми иҗатында тема төрлелеге”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“Ши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жне-Тимерлековская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ООШ» Рыбно-Слободского района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tabs>
                <w:tab w:val="left" w:pos="1980"/>
              </w:tabs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Васикова Фания Тимеровна</w:t>
            </w:r>
          </w:p>
        </w:tc>
      </w:tr>
      <w:tr w:rsidR="007F5B97" w:rsidRPr="007F5B97" w:rsidTr="00D41748">
        <w:trPr>
          <w:trHeight w:val="390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Фаляхова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Вероника Игоревна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халык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иҗ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атында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алкыш жанры.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Агзаметдиновна</w:t>
            </w:r>
            <w:proofErr w:type="spellEnd"/>
          </w:p>
        </w:tc>
      </w:tr>
      <w:tr w:rsidR="007F5B97" w:rsidRPr="007F5B97" w:rsidTr="00D41748">
        <w:trPr>
          <w:trHeight w:val="390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Зиннурова Камилла Ильфатовна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Авылым һәм аның чишмәләре.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МБОУ «Гимназия» п.г.т.Б.Сабы 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РТ”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Халилова Муршида Саубановна</w:t>
            </w:r>
          </w:p>
        </w:tc>
      </w:tr>
      <w:tr w:rsidR="007F5B97" w:rsidRPr="007F5B97" w:rsidTr="00D41748">
        <w:trPr>
          <w:trHeight w:val="390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Хуснутдинова Диляра Раилевна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халкының милли бәйрәмнәре һәм йолалары.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«Гимназия» п.г.т.Б.Сабы  Сабинского муниципального района РТ”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Халилова Муршида Саубановна</w:t>
            </w:r>
          </w:p>
        </w:tc>
      </w:tr>
      <w:tr w:rsidR="007F5B97" w:rsidRPr="007F5B97" w:rsidTr="00D41748">
        <w:trPr>
          <w:trHeight w:val="390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Мифтахова Азалия Рустемовна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tabs>
                <w:tab w:val="left" w:pos="6862"/>
                <w:tab w:val="left" w:pos="8249"/>
              </w:tabs>
              <w:spacing w:after="0"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Гөлсинә Галимуллина иҗатында хатын-кыз образы</w:t>
            </w:r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hyperlink r:id="rId11" w:history="1">
              <w:r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МБОУ «</w:t>
              </w:r>
              <w:proofErr w:type="spellStart"/>
              <w:r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Изминская</w:t>
              </w:r>
              <w:proofErr w:type="spellEnd"/>
              <w:r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 xml:space="preserve"> СОШ </w:t>
              </w:r>
            </w:hyperlink>
            <w:r w:rsidRPr="007F5B97">
              <w:rPr>
                <w:rFonts w:ascii="Calibri" w:eastAsia="Calibri" w:hAnsi="Calibri" w:cs="Times New Roman"/>
                <w:u w:val="single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Сабинского муниципального района РТ»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Хадиева Гульнара Ахметовна</w:t>
            </w:r>
          </w:p>
        </w:tc>
      </w:tr>
      <w:tr w:rsidR="007F5B97" w:rsidRPr="007F5B97" w:rsidTr="00D41748">
        <w:trPr>
          <w:trHeight w:val="737"/>
        </w:trPr>
        <w:tc>
          <w:tcPr>
            <w:tcW w:w="74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674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Каримулина Айсылу Рамилевна</w:t>
            </w:r>
          </w:p>
        </w:tc>
        <w:tc>
          <w:tcPr>
            <w:tcW w:w="3351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“Татар һәм рус телләрендәге фразеологизмнарны чагыштырып өйрәнү”</w:t>
            </w:r>
          </w:p>
        </w:tc>
        <w:tc>
          <w:tcPr>
            <w:tcW w:w="170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0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«СОШ-интернат для одаренных детей» Сабинского муниципального района РТ</w:t>
            </w:r>
          </w:p>
        </w:tc>
        <w:tc>
          <w:tcPr>
            <w:tcW w:w="2692" w:type="dxa"/>
          </w:tcPr>
          <w:p w:rsidR="007F5B97" w:rsidRPr="007F5B97" w:rsidRDefault="007F5B97" w:rsidP="007F5B97">
            <w:pPr>
              <w:tabs>
                <w:tab w:val="left" w:pos="1980"/>
              </w:tabs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Шамсутдинова Лейсан Тимергалиевна</w:t>
            </w:r>
          </w:p>
        </w:tc>
      </w:tr>
    </w:tbl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tbl>
      <w:tblPr>
        <w:tblpPr w:leftFromText="180" w:rightFromText="180" w:vertAnchor="text" w:horzAnchor="margin" w:tblpY="-6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0"/>
        <w:gridCol w:w="2760"/>
        <w:gridCol w:w="3435"/>
        <w:gridCol w:w="1100"/>
        <w:gridCol w:w="4435"/>
        <w:gridCol w:w="2040"/>
      </w:tblGrid>
      <w:tr w:rsidR="007F5B97" w:rsidRPr="007F5B97" w:rsidTr="00D41748">
        <w:trPr>
          <w:trHeight w:val="648"/>
        </w:trPr>
        <w:tc>
          <w:tcPr>
            <w:tcW w:w="14550" w:type="dxa"/>
            <w:gridSpan w:val="6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Русская филология</w:t>
            </w:r>
          </w:p>
        </w:tc>
      </w:tr>
      <w:tr w:rsidR="007F5B97" w:rsidRPr="007F5B97" w:rsidTr="00D41748">
        <w:trPr>
          <w:trHeight w:val="57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работы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Научный руководитель</w:t>
            </w:r>
          </w:p>
        </w:tc>
      </w:tr>
      <w:tr w:rsidR="007F5B97" w:rsidRPr="007F5B97" w:rsidTr="00D41748">
        <w:trPr>
          <w:trHeight w:val="46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Никитина Дарья Вячеславовна</w:t>
            </w:r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Народная мудрость в русских и удмуртских пословицах.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Иштуганская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средняя общеобразовательная школа Сабинского муниципального района РТ» </w:t>
            </w:r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Иванова Эльмира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Хуснулловна</w:t>
            </w:r>
            <w:proofErr w:type="spellEnd"/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5B97" w:rsidRPr="007F5B97" w:rsidTr="00D41748">
        <w:trPr>
          <w:trHeight w:val="46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Фаляхова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Вероника Борисовна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поэзии Марины Цветаевой на примере анализа стихотворения «Германии» (из цикла «Стихи к Чехии»)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Свищева Ирина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Рафаильевна</w:t>
            </w:r>
            <w:proofErr w:type="spellEnd"/>
          </w:p>
        </w:tc>
      </w:tr>
      <w:tr w:rsidR="007F5B97" w:rsidRPr="007F5B97" w:rsidTr="00D41748">
        <w:trPr>
          <w:trHeight w:val="36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Ахметханова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Образ ласточки в русской поэзии.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Евлаштауская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средняя общеобразовательная школа Сабинского муниципального района РТ»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Ахметова Светлана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Владиковна</w:t>
            </w:r>
            <w:proofErr w:type="spellEnd"/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Айлия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widowControl w:val="0"/>
              <w:autoSpaceDE w:val="0"/>
              <w:autoSpaceDN w:val="0"/>
              <w:adjustRightInd w:val="0"/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и Великобритания: диалог культур. 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МБОУ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Тимершикская СОШ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Римгилевна</w:t>
            </w:r>
            <w:proofErr w:type="spellEnd"/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Регина Рустамовна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widowControl w:val="0"/>
              <w:autoSpaceDE w:val="0"/>
              <w:autoSpaceDN w:val="0"/>
              <w:adjustRightInd w:val="0"/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Учитель-незримый</w:t>
            </w:r>
            <w:proofErr w:type="gram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хранитель человечности в душах детей»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“СОШ-интернат для ОД”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Джуманова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widowControl w:val="0"/>
              <w:autoSpaceDE w:val="0"/>
              <w:autoSpaceDN w:val="0"/>
              <w:adjustRightInd w:val="0"/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«В шаге от взросления»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“СОШ-интернат для ОД”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Джуманова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7F5B97">
              <w:rPr>
                <w:rFonts w:ascii="Times New Roman" w:eastAsia="Calibri" w:hAnsi="Times New Roman" w:cs="Times New Roman"/>
              </w:rPr>
              <w:t xml:space="preserve">Мусина Алина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Фаилевна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7F5B97">
              <w:rPr>
                <w:rFonts w:ascii="Times New Roman" w:eastAsia="Calibri" w:hAnsi="Times New Roman" w:cs="Times New Roman"/>
              </w:rPr>
              <w:t>Изобразительно-выразительные средства языка</w:t>
            </w:r>
          </w:p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7F5B97">
              <w:rPr>
                <w:rFonts w:ascii="Times New Roman" w:eastAsia="Calibri" w:hAnsi="Times New Roman" w:cs="Times New Roman"/>
              </w:rPr>
              <w:t>при создании слоганов современной телевизионной рекламы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5B97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7F5B97">
              <w:rPr>
                <w:rFonts w:ascii="Times New Roman" w:eastAsia="Calibri" w:hAnsi="Times New Roman" w:cs="Times New Roman"/>
              </w:rPr>
              <w:t xml:space="preserve">МБОУ «Гимназия»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п.г.т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Б.Сабы</w:t>
            </w:r>
            <w:proofErr w:type="spellEnd"/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</w:rPr>
              <w:t>Миннебаева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А.Х.</w:t>
            </w:r>
          </w:p>
        </w:tc>
      </w:tr>
      <w:tr w:rsidR="007F5B97" w:rsidRPr="007F5B97" w:rsidTr="00D41748">
        <w:trPr>
          <w:trHeight w:val="1122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</w:rPr>
              <w:t>Шарифуллин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Ансар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Айдарович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Сатышевское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медрес</w:t>
            </w:r>
            <w:proofErr w:type="gram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е-</w:t>
            </w:r>
            <w:proofErr w:type="gram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наша гордость»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Сатышевская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им.Ш.З.Зиннурова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</w:rPr>
              <w:t>Гильмутдинова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Дания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Габделхамитовна</w:t>
            </w:r>
            <w:proofErr w:type="spellEnd"/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</w:rPr>
              <w:t>Гизатуллина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Сюмбель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Хайдаровна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7F5B97">
              <w:rPr>
                <w:rFonts w:ascii="Times New Roman" w:eastAsia="Calibri" w:hAnsi="Times New Roman" w:cs="Times New Roman"/>
              </w:rPr>
              <w:t>Роль жаргонизмов в речи школьников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F5B97">
              <w:rPr>
                <w:rFonts w:ascii="Times New Roman" w:eastAsia="Calibri" w:hAnsi="Times New Roman" w:cs="Times New Roman"/>
              </w:rPr>
              <w:t>8б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7F5B97">
              <w:rPr>
                <w:rFonts w:ascii="Times New Roman" w:eastAsia="Calibri" w:hAnsi="Times New Roman" w:cs="Times New Roman"/>
              </w:rPr>
              <w:t xml:space="preserve">МБОУ «Гимназия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п.г.т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Б.Сабы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Сабинского муниципального района РТ»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</w:rPr>
              <w:t>Набиуллина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Гульназ</w:t>
            </w:r>
            <w:proofErr w:type="spellEnd"/>
            <w:r w:rsidRPr="007F5B9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</w:rPr>
              <w:t>Наилевна</w:t>
            </w:r>
            <w:proofErr w:type="spellEnd"/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Газизова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Диана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Невербальная лексика в поэзии серебряного века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МБОУ «Сабинская средняя общеобразовательная школа  Сабинского муниципального района РТ»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Чепурная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Алина Игоревна</w:t>
            </w:r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Фатхуллова Камиля Фаилевна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В.Маяковский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proofErr w:type="gram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публицистике 21 века»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МБОУ “Бол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ьшецильнинская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Дрожжановского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района РТ»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Фатхуллова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Гюзелия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Борисовна</w:t>
            </w:r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Кабирова Залия Фанисовна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Цветопись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 романе </w:t>
            </w:r>
            <w:proofErr w:type="spellStart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Ф.М.Достаевского</w:t>
            </w:r>
            <w:proofErr w:type="spellEnd"/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«Преступление и наказание» 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МБОУ «Ципьинская СОШ Балтасинского района РТ”</w:t>
            </w: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435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040" w:type="dxa"/>
          </w:tcPr>
          <w:p w:rsidR="007F5B97" w:rsidRPr="007F5B97" w:rsidRDefault="007F5B97" w:rsidP="007F5B9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2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0"/>
        <w:gridCol w:w="2760"/>
        <w:gridCol w:w="3435"/>
        <w:gridCol w:w="1242"/>
        <w:gridCol w:w="4293"/>
        <w:gridCol w:w="2216"/>
      </w:tblGrid>
      <w:tr w:rsidR="007F5B97" w:rsidRPr="007F5B97" w:rsidTr="00D41748">
        <w:trPr>
          <w:trHeight w:val="780"/>
        </w:trPr>
        <w:tc>
          <w:tcPr>
            <w:tcW w:w="14726" w:type="dxa"/>
            <w:gridSpan w:val="6"/>
          </w:tcPr>
          <w:p w:rsidR="007F5B97" w:rsidRPr="007F5B97" w:rsidRDefault="007F5B97" w:rsidP="007F5B9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Английский язык</w:t>
            </w:r>
          </w:p>
        </w:tc>
      </w:tr>
      <w:tr w:rsidR="007F5B97" w:rsidRPr="007F5B97" w:rsidTr="00D41748">
        <w:trPr>
          <w:trHeight w:val="57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работы</w:t>
            </w: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Научный руководитель</w:t>
            </w:r>
          </w:p>
        </w:tc>
      </w:tr>
      <w:tr w:rsidR="007F5B97" w:rsidRPr="007F5B97" w:rsidTr="00D41748">
        <w:trPr>
          <w:trHeight w:val="46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Хассамова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Иркя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Ирековна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Влияние английского языка на различные сферы жизни человека.</w:t>
            </w: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«Муниципальное бюджетное общеобразовательное учреждение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Верхнесиметская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  Сабинского района Республики Татарстан»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</w:tr>
      <w:tr w:rsidR="007F5B97" w:rsidRPr="007F5B97" w:rsidTr="00D41748">
        <w:trPr>
          <w:trHeight w:val="36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Гилманов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Азат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Салаватович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 street where I live</w:t>
            </w: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«Гимназия п.г.т.Б.Сабы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РТ”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Алсу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7F5B97" w:rsidRPr="007F5B97" w:rsidTr="00D41748">
        <w:trPr>
          <w:trHeight w:val="218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Ханова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Илхамовна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Influence of English music on Russian teenagers</w:t>
            </w:r>
          </w:p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«Гимназия» п.г.т.Б.Сабы</w:t>
            </w:r>
            <w:r w:rsidRPr="007F5B97">
              <w:rPr>
                <w:rFonts w:ascii="Calibri" w:eastAsia="Calibri" w:hAnsi="Calibri" w:cs="Times New Roman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Сабинского муниципального района РТ”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Разаповна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Гринько Альмира Александровна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Make tea, not war</w:t>
            </w:r>
          </w:p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«Сабинская СОШ Сабинского муниципального района РТ» 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Гульгена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Марьям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Слово-чемодан: как шутка в английском языке превратилась в новый способ создавать необычные слова </w:t>
            </w: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Сабинского муниципального района РТ»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Яппарова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Рамзия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Эльза Эдуардовна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Comparison of prepositions of place and direction in English and Tatar languages. (Similarities and differences)</w:t>
            </w: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. Богатые Сабы Сабинского муниципального района РТ»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Каримова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Фларидовна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Исмагилова Алиса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Рашатовна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aps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7F5B97">
              <w:rPr>
                <w:rFonts w:ascii="Times New Roman" w:eastAsia="Calibri" w:hAnsi="Times New Roman" w:cs="Times New Roman"/>
                <w:bCs/>
                <w:caps/>
                <w:color w:val="000000"/>
                <w:sz w:val="24"/>
                <w:szCs w:val="24"/>
                <w:shd w:val="clear" w:color="auto" w:fill="FFFFFF"/>
                <w:lang w:val="en-US"/>
              </w:rPr>
              <w:t>The Features of Interjections In English and Tatar</w:t>
            </w: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93" w:type="dxa"/>
          </w:tcPr>
          <w:p w:rsidR="007F5B97" w:rsidRPr="007F5B97" w:rsidRDefault="00736C4A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hyperlink r:id="rId12" w:history="1"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>МБОУ «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>Сатышевская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 xml:space="preserve"> СОШ им. 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>Ш.З.Зиннурова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 xml:space="preserve">»    </w:t>
              </w:r>
            </w:hyperlink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Рания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Ильвина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ap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Кто он настоя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щ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ий патриот своей страны</w:t>
            </w: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Лесхозская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  Сабинского муниципального района РТ»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Дания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Мухаматнакиповна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«English language is the language of global communication»</w:t>
            </w: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93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Шикшинская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основная общеобразовательная школа Сабинского муниципального района РТ»</w:t>
            </w: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Карымова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Лидия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Бадегетдиновна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ap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42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93" w:type="dxa"/>
          </w:tcPr>
          <w:p w:rsidR="007F5B97" w:rsidRPr="007F5B97" w:rsidRDefault="007F5B97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6" w:type="dxa"/>
          </w:tcPr>
          <w:p w:rsidR="007F5B97" w:rsidRPr="007F5B97" w:rsidRDefault="007F5B97" w:rsidP="007F5B9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Y="1379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0"/>
        <w:gridCol w:w="2760"/>
        <w:gridCol w:w="3435"/>
        <w:gridCol w:w="1100"/>
        <w:gridCol w:w="4507"/>
        <w:gridCol w:w="2268"/>
      </w:tblGrid>
      <w:tr w:rsidR="007F5B97" w:rsidRPr="007F5B97" w:rsidTr="00D41748">
        <w:trPr>
          <w:trHeight w:val="444"/>
        </w:trPr>
        <w:tc>
          <w:tcPr>
            <w:tcW w:w="14850" w:type="dxa"/>
            <w:gridSpan w:val="6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История</w:t>
            </w:r>
          </w:p>
        </w:tc>
      </w:tr>
      <w:tr w:rsidR="007F5B97" w:rsidRPr="007F5B97" w:rsidTr="00D41748">
        <w:trPr>
          <w:trHeight w:val="57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работы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Научный руководитель</w:t>
            </w:r>
          </w:p>
        </w:tc>
      </w:tr>
      <w:tr w:rsidR="007F5B97" w:rsidRPr="007F5B97" w:rsidTr="00D41748">
        <w:trPr>
          <w:trHeight w:val="46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Регина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Альбертовна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Наши улицы – наши герои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Икшурминская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кадетская школа-интернат имени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Байкиева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К.С.»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Рустам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Хамитович</w:t>
            </w:r>
            <w:proofErr w:type="spellEnd"/>
          </w:p>
        </w:tc>
      </w:tr>
      <w:tr w:rsidR="007F5B97" w:rsidRPr="007F5B97" w:rsidTr="00D41748">
        <w:trPr>
          <w:trHeight w:val="36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Вилданова Камиля Айратовна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hd w:val="clear" w:color="auto" w:fill="FFFFFF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Саба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районының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әсми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символлары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«Гимназия»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п.г.т.Б.Сабы</w:t>
            </w:r>
            <w:proofErr w:type="spellEnd"/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Сунгатуллина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Рамисовна</w:t>
            </w:r>
            <w:proofErr w:type="spellEnd"/>
          </w:p>
        </w:tc>
      </w:tr>
      <w:tr w:rsidR="007F5B97" w:rsidRPr="007F5B97" w:rsidTr="00D41748">
        <w:trPr>
          <w:trHeight w:val="271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Ибрагимова Камиля Рамилевна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Безнең нәсел мөгаллимнәре</w:t>
            </w:r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7" w:type="dxa"/>
          </w:tcPr>
          <w:p w:rsidR="007F5B97" w:rsidRPr="007F5B97" w:rsidRDefault="00736C4A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3" w:history="1"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МБОУ «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Мичанская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 ООШ Сабинского муниципального района РТ»    </w:t>
              </w:r>
            </w:hyperlink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Ибрагимова Миләүшә Гафуровна</w:t>
            </w:r>
          </w:p>
        </w:tc>
      </w:tr>
      <w:tr w:rsidR="007F5B97" w:rsidRPr="007F5B97" w:rsidTr="00D41748">
        <w:trPr>
          <w:trHeight w:val="966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Тимербаева Азалия Рамилевна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59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Бай мәг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ъ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рифәтле авылым</w:t>
            </w:r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7" w:type="dxa"/>
          </w:tcPr>
          <w:p w:rsidR="007F5B97" w:rsidRPr="007F5B97" w:rsidRDefault="00736C4A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4" w:history="1"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МБОУ «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Мичанская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 ООШ Сабинского муниципального района РТ»    </w:t>
              </w:r>
            </w:hyperlink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Ибрагимова Миләүшә Гафуровна</w:t>
            </w:r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Аскарова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>Зайнап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>Намиговна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Народное образование в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>Мамадышском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уезде Казанской губернии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«Сабинская СОШ Сабинского муниципального района РТ» 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>Ризаля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Аухадиева Мар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ьям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Венировна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proofErr w:type="gram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әҗәрәм- гаилә көзгесе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Тимершикская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 Сабинского муниципального района РТ»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Фидаиловна</w:t>
            </w:r>
            <w:proofErr w:type="spellEnd"/>
          </w:p>
        </w:tc>
      </w:tr>
      <w:tr w:rsidR="007F5B97" w:rsidRPr="007F5B97" w:rsidTr="00D41748">
        <w:trPr>
          <w:trHeight w:val="225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Хафизуллина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Рузалевна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Чишм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 тарихы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лицей «Рост»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Каримова Альбина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Ильфаровна</w:t>
            </w:r>
            <w:proofErr w:type="spellEnd"/>
          </w:p>
        </w:tc>
      </w:tr>
      <w:tr w:rsidR="007F5B97" w:rsidRPr="007F5B97" w:rsidTr="00D41748">
        <w:trPr>
          <w:trHeight w:val="39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Адил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Ванилевна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Минем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гаиләмнең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кадерле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ядкарьләре</w:t>
            </w:r>
            <w:proofErr w:type="spellEnd"/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«Рыбно-Слободская средняя общеобразовательная школа №2»                  Рыбно-Слободского муниципального района РТ.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Расима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Миннулловна</w:t>
            </w:r>
            <w:proofErr w:type="spellEnd"/>
          </w:p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5B97" w:rsidRPr="007F5B97" w:rsidTr="00D41748">
        <w:trPr>
          <w:trHeight w:val="39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Магдеева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Айзиля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Становление пионерского движения в Сабинской средней школе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«Гимназия»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п.г.т.Б.Сабы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Сабинского муниципального района РТ»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Нурия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Гаязовна</w:t>
            </w:r>
            <w:proofErr w:type="spellEnd"/>
          </w:p>
        </w:tc>
      </w:tr>
      <w:tr w:rsidR="007F5B97" w:rsidRPr="007F5B97" w:rsidTr="00D41748">
        <w:trPr>
          <w:trHeight w:val="39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tt-RU"/>
              </w:rPr>
              <w:t>Башаров Вил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ьдан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Айдарович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   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укай  и</w:t>
            </w:r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val="tt-RU" w:eastAsia="ru-RU"/>
              </w:rPr>
              <w:t>җ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атында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Борынгы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 Греция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мифлары</w:t>
            </w:r>
            <w:proofErr w:type="spellEnd"/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7" w:type="dxa"/>
          </w:tcPr>
          <w:p w:rsidR="007F5B97" w:rsidRPr="007F5B97" w:rsidRDefault="00736C4A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5" w:history="1"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МБОУ «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Большекибячинская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 СОШ </w:t>
              </w:r>
              <w:r w:rsidR="007F5B97" w:rsidRPr="007F5B97">
                <w:rPr>
                  <w:rFonts w:ascii="Calibri" w:eastAsia="Calibri" w:hAnsi="Calibri" w:cs="Times New Roman"/>
                </w:rPr>
                <w:t xml:space="preserve"> </w:t>
              </w:r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Сабинского муниципального района РТ»     </w:t>
              </w:r>
            </w:hyperlink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B9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tt-RU" w:eastAsia="ru-RU"/>
              </w:rPr>
              <w:t>Каримова Ләйсән Рафиловна</w:t>
            </w:r>
          </w:p>
        </w:tc>
      </w:tr>
      <w:tr w:rsidR="007F5B97" w:rsidRPr="007F5B97" w:rsidTr="00D41748">
        <w:trPr>
          <w:trHeight w:val="39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Маулитова Руфина Илдаровна</w:t>
            </w: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>Туктар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 xml:space="preserve"> 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>авылы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>топонимнарының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 w:eastAsia="ja-JP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>аталу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>тарихларын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eastAsia="ja-JP"/>
              </w:rPr>
              <w:t>өйрәнү</w:t>
            </w:r>
            <w:proofErr w:type="spellEnd"/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7" w:type="dxa"/>
          </w:tcPr>
          <w:p w:rsidR="007F5B97" w:rsidRPr="007F5B97" w:rsidRDefault="00736C4A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6" w:history="1"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МБОУ «</w:t>
              </w:r>
              <w:proofErr w:type="spellStart"/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>Кильдебякская</w:t>
              </w:r>
              <w:proofErr w:type="spellEnd"/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 СОШ </w:t>
              </w:r>
              <w:r w:rsidR="007F5B97" w:rsidRPr="007F5B97">
                <w:rPr>
                  <w:rFonts w:ascii="Calibri" w:eastAsia="Calibri" w:hAnsi="Calibri" w:cs="Times New Roman"/>
                </w:rPr>
                <w:t xml:space="preserve"> </w:t>
              </w:r>
              <w:r w:rsidR="007F5B97" w:rsidRPr="007F5B97"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Сабинского муниципального района РТ»    </w:t>
              </w:r>
            </w:hyperlink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tt-RU" w:eastAsia="ru-RU"/>
              </w:rPr>
            </w:pPr>
            <w:r w:rsidRPr="007F5B97">
              <w:rPr>
                <w:rFonts w:ascii="Times New Roman" w:eastAsia="MS Mincho" w:hAnsi="Times New Roman" w:cs="Times New Roman"/>
                <w:sz w:val="24"/>
                <w:szCs w:val="24"/>
                <w:lang w:val="tt-RU" w:eastAsia="ja-JP"/>
              </w:rPr>
              <w:t>Аскаров Нияз Минигаянович</w:t>
            </w:r>
          </w:p>
        </w:tc>
      </w:tr>
      <w:tr w:rsidR="007F5B97" w:rsidRPr="007F5B97" w:rsidTr="00D41748">
        <w:trPr>
          <w:trHeight w:val="39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tt-RU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Алия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Генеалогическое древо моей семьи    </w:t>
            </w:r>
          </w:p>
          <w:p w:rsidR="007F5B97" w:rsidRPr="007F5B97" w:rsidRDefault="007F5B97" w:rsidP="007F5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школа-интернат с углубленным изучением отдельных предметов для одаренных детей» Сабинского муниципального района РТ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tt-RU" w:eastAsia="ru-RU"/>
              </w:rPr>
            </w:pP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F5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Рифмировна</w:t>
            </w:r>
            <w:proofErr w:type="spellEnd"/>
          </w:p>
        </w:tc>
      </w:tr>
      <w:tr w:rsidR="007F5B97" w:rsidRPr="007F5B97" w:rsidTr="00D41748">
        <w:trPr>
          <w:trHeight w:val="39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F5B9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Галиахметова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Реналия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Идел – Урал легионы солдаты.</w:t>
            </w: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Иштуганская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Сабинского района РТ</w:t>
            </w: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Галиахметова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Гузелия</w:t>
            </w:r>
            <w:proofErr w:type="spellEnd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5B97">
              <w:rPr>
                <w:rFonts w:ascii="Times New Roman" w:eastAsia="Calibri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7F5B97" w:rsidRPr="007F5B97" w:rsidTr="00D41748">
        <w:trPr>
          <w:trHeight w:val="390"/>
        </w:trPr>
        <w:tc>
          <w:tcPr>
            <w:tcW w:w="78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35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07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F5B97" w:rsidRPr="007F5B97" w:rsidRDefault="007F5B97" w:rsidP="007F5B97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F5B97" w:rsidRPr="007F5B97" w:rsidRDefault="007F5B97" w:rsidP="007F5B9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45856" w:rsidRDefault="00545856"/>
    <w:sectPr w:rsidR="00545856" w:rsidSect="007F5B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A89"/>
    <w:rsid w:val="00131712"/>
    <w:rsid w:val="0022268F"/>
    <w:rsid w:val="00545856"/>
    <w:rsid w:val="005B0A89"/>
    <w:rsid w:val="007F5B97"/>
    <w:rsid w:val="00C0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9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9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saby/n-shittcy/sch" TargetMode="External"/><Relationship Id="rId13" Type="http://schemas.openxmlformats.org/officeDocument/2006/relationships/hyperlink" Target="https://edu.tatar.ru/saby/n-michman/sch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saby/n-shittcy/sch" TargetMode="External"/><Relationship Id="rId12" Type="http://schemas.openxmlformats.org/officeDocument/2006/relationships/hyperlink" Target="https://edu.tatar.ru/saby/satyshevo/sch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edu.tatar.ru/saby/kildebyak/sch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saby/b-artash/sch_osn" TargetMode="External"/><Relationship Id="rId11" Type="http://schemas.openxmlformats.org/officeDocument/2006/relationships/hyperlink" Target="https://edu.tatar.ru/saby/izmya/sch" TargetMode="External"/><Relationship Id="rId5" Type="http://schemas.openxmlformats.org/officeDocument/2006/relationships/hyperlink" Target="https://edu.tatar.ru/saby/yulbat/sch" TargetMode="External"/><Relationship Id="rId15" Type="http://schemas.openxmlformats.org/officeDocument/2006/relationships/hyperlink" Target="https://edu.tatar.ru/saby/b-kibyachi/sch" TargetMode="External"/><Relationship Id="rId10" Type="http://schemas.openxmlformats.org/officeDocument/2006/relationships/hyperlink" Target="https://edu.tatar.ru/baltasi/jangulov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saby/ikshurma/sch" TargetMode="External"/><Relationship Id="rId14" Type="http://schemas.openxmlformats.org/officeDocument/2006/relationships/hyperlink" Target="https://edu.tatar.ru/saby/n-michman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2155</Words>
  <Characters>12285</Characters>
  <Application>Microsoft Office Word</Application>
  <DocSecurity>0</DocSecurity>
  <Lines>102</Lines>
  <Paragraphs>28</Paragraphs>
  <ScaleCrop>false</ScaleCrop>
  <Company>*</Company>
  <LinksUpToDate>false</LinksUpToDate>
  <CharactersWithSpaces>14412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education</dc:creator>
  <cp:keywords/>
  <dc:description/>
  <cp:lastModifiedBy>education</cp:lastModifiedBy>
  <cp:revision>6</cp:revision>
  <dcterms:created xsi:type="dcterms:W3CDTF">2023-03-15T06:17:00Z</dcterms:created>
  <dcterms:modified xsi:type="dcterms:W3CDTF">2023-03-15T06:21:00Z</dcterms:modified>
</cp:coreProperties>
</file>